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0AEEA222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8A2102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March 4th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5D4D5FF" w:rsidR="00F40A8E" w:rsidRPr="00396D0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044AD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</w:t>
            </w:r>
            <w:r w:rsidR="0069076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396D0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1E989FC5" w:rsidR="00502576" w:rsidRPr="00C56131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01967" w:rsidRPr="00396D0A">
              <w:rPr>
                <w:rFonts w:ascii="Arial" w:hAnsi="Arial"/>
                <w:sz w:val="20"/>
                <w:szCs w:val="20"/>
              </w:rPr>
              <w:t>We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 will review </w:t>
            </w:r>
            <w:r w:rsidR="00C56131" w:rsidRPr="00C56131">
              <w:rPr>
                <w:rFonts w:ascii="Arial" w:hAnsi="Arial"/>
                <w:b/>
                <w:bCs/>
                <w:sz w:val="20"/>
                <w:szCs w:val="20"/>
              </w:rPr>
              <w:t>previously taught phonics skills</w:t>
            </w:r>
            <w:r w:rsidR="00C56131">
              <w:rPr>
                <w:rFonts w:ascii="Arial" w:hAnsi="Arial"/>
                <w:sz w:val="20"/>
                <w:szCs w:val="20"/>
              </w:rPr>
              <w:t>.</w:t>
            </w:r>
          </w:p>
          <w:p w14:paraId="4E37AAA3" w14:textId="45F74A09" w:rsidR="00322FEE" w:rsidRPr="00396D0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89339D" w:rsidRPr="00396D0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396D0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396D0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396D0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396D0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396D0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396D0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396D0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396D0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396D0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396D0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396D0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396D0A">
              <w:rPr>
                <w:rFonts w:ascii="Arial" w:hAnsi="Arial"/>
                <w:sz w:val="20"/>
                <w:szCs w:val="20"/>
              </w:rPr>
              <w:t>(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Tricky heart</w:t>
            </w:r>
            <w:r w:rsidR="00D31231" w:rsidRPr="00396D0A">
              <w:rPr>
                <w:rFonts w:ascii="Arial" w:hAnsi="Arial"/>
                <w:sz w:val="20"/>
                <w:szCs w:val="20"/>
              </w:rPr>
              <w:t xml:space="preserve"> w</w:t>
            </w:r>
            <w:r w:rsidRPr="00396D0A">
              <w:rPr>
                <w:rFonts w:ascii="Arial" w:hAnsi="Arial"/>
                <w:sz w:val="20"/>
                <w:szCs w:val="20"/>
              </w:rPr>
              <w:t>ords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 are </w:t>
            </w:r>
            <w:r w:rsidR="00D31231" w:rsidRPr="00396D0A">
              <w:rPr>
                <w:rFonts w:ascii="Arial" w:hAnsi="Arial"/>
                <w:sz w:val="20"/>
                <w:szCs w:val="20"/>
              </w:rPr>
              <w:t>words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we can’t sound out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.</w:t>
            </w:r>
            <w:r w:rsidR="004F1559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We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032C7D" w:rsidRPr="00396D0A">
              <w:rPr>
                <w:rFonts w:ascii="Arial" w:hAnsi="Arial"/>
                <w:sz w:val="20"/>
                <w:szCs w:val="20"/>
              </w:rPr>
              <w:t xml:space="preserve">have </w:t>
            </w:r>
            <w:r w:rsidRPr="00396D0A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396D0A">
              <w:rPr>
                <w:rFonts w:ascii="Arial" w:hAnsi="Arial"/>
                <w:sz w:val="20"/>
                <w:szCs w:val="20"/>
              </w:rPr>
              <w:t xml:space="preserve"> know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them 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by heart. We practice spelling and reading our 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heart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words.) </w:t>
            </w:r>
          </w:p>
          <w:p w14:paraId="37B97684" w14:textId="60D65C33" w:rsidR="003E1614" w:rsidRPr="00396D0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3234C210" w:rsidR="001B485F" w:rsidRPr="00396D0A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 will read a variety of passages while reviewing previously taught phonics skills. 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 xml:space="preserve">They 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will answer written comprehension questions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by going back to find evidence in the text to support their answers.  Students will then write the answers in complete sentences.</w:t>
            </w:r>
          </w:p>
          <w:p w14:paraId="060C56D3" w14:textId="233F3DA4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73DB16C2" w:rsidR="00B01967" w:rsidRPr="00396D0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502576" w:rsidRPr="00396D0A">
              <w:rPr>
                <w:rFonts w:ascii="Arial" w:hAnsi="Arial"/>
                <w:sz w:val="20"/>
                <w:szCs w:val="20"/>
              </w:rPr>
              <w:t>Statements</w:t>
            </w:r>
            <w:r w:rsidR="001161E2">
              <w:rPr>
                <w:rFonts w:ascii="Arial" w:hAnsi="Arial"/>
                <w:sz w:val="20"/>
                <w:szCs w:val="20"/>
              </w:rPr>
              <w:t xml:space="preserve">, </w:t>
            </w:r>
            <w:r w:rsidR="00502576" w:rsidRPr="00396D0A">
              <w:rPr>
                <w:rFonts w:ascii="Arial" w:hAnsi="Arial"/>
                <w:sz w:val="20"/>
                <w:szCs w:val="20"/>
              </w:rPr>
              <w:t>Questions</w:t>
            </w:r>
            <w:r w:rsidR="001161E2">
              <w:rPr>
                <w:rFonts w:ascii="Arial" w:hAnsi="Arial"/>
                <w:sz w:val="20"/>
                <w:szCs w:val="20"/>
              </w:rPr>
              <w:t>, and Exclamations</w:t>
            </w:r>
          </w:p>
          <w:p w14:paraId="32D0EAEB" w14:textId="764A78D1" w:rsidR="00502576" w:rsidRPr="00396D0A" w:rsidRDefault="00502576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-Plural Nouns</w:t>
            </w:r>
          </w:p>
          <w:p w14:paraId="06EF8602" w14:textId="77777777" w:rsidR="00EC2553" w:rsidRPr="00396D0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396D0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396D0A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E0A2D31" w14:textId="1460AF34" w:rsidR="006E5D7C" w:rsidRPr="00396D0A" w:rsidRDefault="001E5E0F" w:rsidP="006E5D7C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Our 7</w:t>
            </w:r>
            <w:r w:rsidR="00104B31" w:rsidRPr="00396D0A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104B31" w:rsidRPr="00396D0A">
              <w:rPr>
                <w:rFonts w:ascii="Arial" w:hAnsi="Arial"/>
                <w:sz w:val="20"/>
                <w:szCs w:val="20"/>
              </w:rPr>
              <w:t xml:space="preserve"> Knowledge Unit is “The History of the Earth.”  We will learn about the layers of the earth, volcanoes, geysers, rocks, minerals, and fossils. 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 xml:space="preserve">Through writing, students will show what they have learned about the 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history of the</w:t>
            </w:r>
            <w:r w:rsidR="00FC22ED" w:rsidRPr="00396D0A">
              <w:rPr>
                <w:rFonts w:ascii="Arial" w:hAnsi="Arial"/>
                <w:sz w:val="20"/>
                <w:szCs w:val="20"/>
              </w:rPr>
              <w:t xml:space="preserve"> earth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.</w:t>
            </w:r>
          </w:p>
          <w:p w14:paraId="670DE6E3" w14:textId="463AD88E" w:rsidR="004F1685" w:rsidRPr="00396D0A" w:rsidRDefault="006E5D7C" w:rsidP="00B82A36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Pr="00396D0A">
              <w:rPr>
                <w:rFonts w:ascii="Arial" w:hAnsi="Arial"/>
                <w:sz w:val="20"/>
                <w:szCs w:val="20"/>
                <w:u w:val="single"/>
              </w:rPr>
              <w:t xml:space="preserve">Vocabulary words we will focus </w:t>
            </w:r>
            <w:proofErr w:type="gramStart"/>
            <w:r w:rsidRPr="00396D0A">
              <w:rPr>
                <w:rFonts w:ascii="Arial" w:hAnsi="Arial"/>
                <w:sz w:val="20"/>
                <w:szCs w:val="20"/>
                <w:u w:val="single"/>
              </w:rPr>
              <w:t>on:</w:t>
            </w:r>
            <w:proofErr w:type="gramEnd"/>
            <w:r w:rsidR="00104B31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1161E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characteristics, gemstones, minerals, traces, igneous rock, metamorphic rock, ore, sedimentary rock, sediments, fossil, impression, paleontologist, preserved, debris, excavating, extinct, meteorite, meteors</w:t>
            </w:r>
          </w:p>
          <w:p w14:paraId="1E664A59" w14:textId="77777777" w:rsidR="00291573" w:rsidRPr="00104B31" w:rsidRDefault="00291573" w:rsidP="0029157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29F47EFF" w14:textId="42A2E042" w:rsidR="000C65D1" w:rsidRPr="00104B31" w:rsidRDefault="000C65D1" w:rsidP="00801C1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097F4286" w14:textId="7A1A077E" w:rsidR="00EC2553" w:rsidRPr="00104B31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27C48D" w14:textId="7D822E72" w:rsidR="00EC2553" w:rsidRPr="005B0366" w:rsidRDefault="00C56131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104B3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C842FC5" wp14:editId="20A17E1A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6761480</wp:posOffset>
                  </wp:positionV>
                  <wp:extent cx="2368550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368" y="21426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5D26B028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67467675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04B3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04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E574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424A09" w14:textId="34CD1475" w:rsidR="00396D0A" w:rsidRPr="00396D0A" w:rsidRDefault="00396D0A" w:rsidP="00396D0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4B31">
              <w:rPr>
                <w:rFonts w:ascii="Arial" w:eastAsia="Arial" w:hAnsi="Arial" w:cs="Arial"/>
                <w:sz w:val="20"/>
                <w:szCs w:val="20"/>
              </w:rPr>
              <w:t>-Topic 12- Measurement</w:t>
            </w:r>
            <w:r w:rsidRPr="00396D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396D0A">
              <w:rPr>
                <w:rFonts w:ascii="Arial" w:hAnsi="Arial" w:cs="Arial"/>
                <w:b/>
                <w:bCs/>
                <w:shd w:val="clear" w:color="auto" w:fill="FFFFFF"/>
              </w:rPr>
              <w:t>There will be no homework for this topic because there is no need for extra practice at home.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)</w:t>
            </w:r>
          </w:p>
          <w:p w14:paraId="660D91AF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964DFCF" w14:textId="2E434728" w:rsidR="00DB264D" w:rsidRPr="00396D0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1DEADB72" w14:textId="3E9949D5" w:rsidR="00DB264D" w:rsidRPr="00396D0A" w:rsidRDefault="007B6B76" w:rsidP="00DB26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B047B" w14:textId="77777777" w:rsidR="008A2102" w:rsidRPr="00C56131" w:rsidRDefault="008A2102" w:rsidP="008A210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56131">
              <w:rPr>
                <w:rFonts w:ascii="Arial" w:hAnsi="Arial" w:cs="Arial"/>
                <w:sz w:val="20"/>
                <w:szCs w:val="20"/>
              </w:rPr>
              <w:t>Early Exploration of the American West (Daniel Boone, The Louisiana Purchase, Lewis and Clark, Sacagawea)</w:t>
            </w:r>
          </w:p>
          <w:p w14:paraId="2737AD17" w14:textId="77777777" w:rsidR="008A2102" w:rsidRPr="00C56131" w:rsidRDefault="008A2102" w:rsidP="008A2102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78DC6C0E" w14:textId="5ECE1867" w:rsidR="00182FE6" w:rsidRPr="008A2102" w:rsidRDefault="00182FE6" w:rsidP="00182FE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A52C01C" w14:textId="77777777" w:rsidR="005B0366" w:rsidRPr="00396D0A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396D0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396D0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FF8F9FE" w14:textId="77777777" w:rsidR="00B82A36" w:rsidRPr="00396D0A" w:rsidRDefault="00B82A3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7E56386" w14:textId="1C226AE4" w:rsidR="00B82A36" w:rsidRPr="00C56131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Wednesday, </w:t>
            </w:r>
            <w:r w:rsidR="00B82A36"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 6</w:t>
            </w: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B82A36"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B82A36" w:rsidRPr="00C56131">
              <w:rPr>
                <w:rFonts w:ascii="Arial" w:hAnsi="Arial" w:cs="Arial"/>
                <w:sz w:val="20"/>
                <w:szCs w:val="20"/>
              </w:rPr>
              <w:t xml:space="preserve"> Author Visit</w:t>
            </w:r>
            <w:r w:rsidR="008A2102" w:rsidRPr="00C561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A2102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Michelle Schaub</w:t>
            </w:r>
            <w:r w:rsidR="008A2102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FE5F7D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B82A36" w:rsidRPr="00C56131">
              <w:rPr>
                <w:rFonts w:ascii="Arial" w:hAnsi="Arial" w:cs="Arial"/>
                <w:sz w:val="20"/>
                <w:szCs w:val="20"/>
              </w:rPr>
              <w:t>Book Swap</w:t>
            </w:r>
            <w:r w:rsidR="00FE5F7D" w:rsidRPr="00C5613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  <w:p w14:paraId="7546CCF8" w14:textId="77777777" w:rsidR="007B6B76" w:rsidRPr="00396D0A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8FF631D" w14:textId="180750FE" w:rsidR="007B6B76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March 6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396D0A">
              <w:rPr>
                <w:rFonts w:ascii="Arial" w:hAnsi="Arial" w:cs="Arial"/>
                <w:sz w:val="20"/>
                <w:szCs w:val="20"/>
              </w:rPr>
              <w:t xml:space="preserve"> Backyard Bird Affinity Night</w:t>
            </w:r>
          </w:p>
          <w:p w14:paraId="319F6D9C" w14:textId="77777777" w:rsid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06949DA" w14:textId="183B8E11" w:rsid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March 7</w:t>
            </w:r>
            <w:r w:rsidRPr="008A2102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Dress as your favorite book character</w:t>
            </w:r>
          </w:p>
          <w:p w14:paraId="25B3218C" w14:textId="77777777" w:rsid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F73852B" w14:textId="4DED908B" w:rsidR="008A2102" w:rsidRP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March 8</w:t>
            </w:r>
            <w:r w:rsidRPr="008A2102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Whole school pajama day</w:t>
            </w:r>
          </w:p>
          <w:p w14:paraId="5B476955" w14:textId="77777777" w:rsidR="00044AD7" w:rsidRDefault="00044AD7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D95ADC0" w14:textId="11227FDD" w:rsidR="00044AD7" w:rsidRDefault="00044AD7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 11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-15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Spring Break- No School</w:t>
            </w:r>
          </w:p>
          <w:p w14:paraId="79E8D06F" w14:textId="77777777" w:rsid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5F2C3DB" w14:textId="0C0EAFB5" w:rsidR="008A2102" w:rsidRPr="00C56131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March 20</w:t>
            </w: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C56131">
              <w:rPr>
                <w:rFonts w:ascii="Arial" w:hAnsi="Arial" w:cs="Arial"/>
                <w:sz w:val="20"/>
                <w:szCs w:val="20"/>
              </w:rPr>
              <w:t xml:space="preserve"> Author visit</w:t>
            </w:r>
            <w:r w:rsidR="00FE5F7D" w:rsidRPr="00C561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E5F7D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Megan Benedict</w:t>
            </w:r>
            <w:r w:rsidR="00FE5F7D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C56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391DD" w14:textId="6D5635AA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D842D02" w14:textId="2708B040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77777777" w:rsidR="005B0366" w:rsidRPr="00396D0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77777777" w:rsidR="002B6E98" w:rsidRPr="00396D0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B9A5E79" w14:textId="32CA4ED3" w:rsidR="00D337E4" w:rsidRPr="00396D0A" w:rsidRDefault="00D337E4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C4A8312" w14:textId="2AB637EC" w:rsidR="00182FE6" w:rsidRPr="00396D0A" w:rsidRDefault="00182FE6" w:rsidP="00DB264D">
            <w:pPr>
              <w:rPr>
                <w:rFonts w:ascii="Arial" w:hAnsi="Arial"/>
                <w:sz w:val="20"/>
                <w:szCs w:val="20"/>
              </w:rPr>
            </w:pPr>
          </w:p>
          <w:p w14:paraId="0029F359" w14:textId="77777777" w:rsidR="00FE5F7D" w:rsidRDefault="006E5D7C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 xml:space="preserve">Monday, </w:t>
            </w:r>
            <w:r w:rsidR="00FE5F7D">
              <w:rPr>
                <w:rFonts w:ascii="Arial" w:hAnsi="Arial"/>
                <w:sz w:val="20"/>
                <w:szCs w:val="20"/>
              </w:rPr>
              <w:t>3/04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FE5F7D">
              <w:rPr>
                <w:rFonts w:ascii="Arial" w:hAnsi="Arial"/>
                <w:sz w:val="20"/>
                <w:szCs w:val="20"/>
              </w:rPr>
              <w:t>Art</w:t>
            </w:r>
          </w:p>
          <w:p w14:paraId="38750F5F" w14:textId="323D992C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Tuesday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3/05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FE5F7D">
              <w:rPr>
                <w:rFonts w:ascii="Arial" w:hAnsi="Arial"/>
                <w:sz w:val="20"/>
                <w:szCs w:val="20"/>
              </w:rPr>
              <w:t>Music/P.E.</w:t>
            </w:r>
          </w:p>
          <w:p w14:paraId="7DDB800E" w14:textId="4C4C88E5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Wednesday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3/06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FE5F7D">
              <w:rPr>
                <w:rFonts w:ascii="Arial" w:hAnsi="Arial"/>
                <w:sz w:val="20"/>
                <w:szCs w:val="20"/>
              </w:rPr>
              <w:t xml:space="preserve">No Specials due to author visit and book </w:t>
            </w:r>
            <w:proofErr w:type="gramStart"/>
            <w:r w:rsidR="00FE5F7D">
              <w:rPr>
                <w:rFonts w:ascii="Arial" w:hAnsi="Arial"/>
                <w:sz w:val="20"/>
                <w:szCs w:val="20"/>
              </w:rPr>
              <w:t>swap</w:t>
            </w:r>
            <w:proofErr w:type="gramEnd"/>
          </w:p>
          <w:p w14:paraId="68CCA367" w14:textId="31DEEED9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Thursday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3/07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0DA58C40" w14:textId="7DFD67E4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Friday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3/0</w:t>
            </w:r>
            <w:r w:rsidR="00FE5F7D">
              <w:rPr>
                <w:rFonts w:ascii="Arial" w:hAnsi="Arial"/>
                <w:sz w:val="20"/>
                <w:szCs w:val="20"/>
              </w:rPr>
              <w:t>8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P.E./Music</w:t>
            </w:r>
          </w:p>
          <w:p w14:paraId="230220F5" w14:textId="6CE9D308" w:rsidR="00DB264D" w:rsidRPr="00396D0A" w:rsidRDefault="00FE5F7D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3B628881">
                  <wp:simplePos x="0" y="0"/>
                  <wp:positionH relativeFrom="column">
                    <wp:posOffset>-208280</wp:posOffset>
                  </wp:positionH>
                  <wp:positionV relativeFrom="page">
                    <wp:posOffset>7105650</wp:posOffset>
                  </wp:positionV>
                  <wp:extent cx="28956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58" y="2130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1EDBC" w14:textId="2F51B718" w:rsidR="00DB264D" w:rsidRPr="005B0366" w:rsidRDefault="00DB264D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1E44" w14:textId="77777777" w:rsidR="00E7733F" w:rsidRDefault="00E7733F">
      <w:r>
        <w:separator/>
      </w:r>
    </w:p>
  </w:endnote>
  <w:endnote w:type="continuationSeparator" w:id="0">
    <w:p w14:paraId="5CA1CAD8" w14:textId="77777777" w:rsidR="00E7733F" w:rsidRDefault="00E7733F">
      <w:r>
        <w:continuationSeparator/>
      </w:r>
    </w:p>
  </w:endnote>
  <w:endnote w:type="continuationNotice" w:id="1">
    <w:p w14:paraId="14027A3F" w14:textId="77777777" w:rsidR="00E7733F" w:rsidRDefault="00E77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0D01" w14:textId="77777777" w:rsidR="00E7733F" w:rsidRDefault="00E7733F">
      <w:r>
        <w:separator/>
      </w:r>
    </w:p>
  </w:footnote>
  <w:footnote w:type="continuationSeparator" w:id="0">
    <w:p w14:paraId="39B6FA37" w14:textId="77777777" w:rsidR="00E7733F" w:rsidRDefault="00E7733F">
      <w:r>
        <w:continuationSeparator/>
      </w:r>
    </w:p>
  </w:footnote>
  <w:footnote w:type="continuationNotice" w:id="1">
    <w:p w14:paraId="7DE9AC93" w14:textId="77777777" w:rsidR="00E7733F" w:rsidRDefault="00E77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41A3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22ED"/>
    <w:rsid w:val="00FC5082"/>
    <w:rsid w:val="00FD15D9"/>
    <w:rsid w:val="00FD7AE9"/>
    <w:rsid w:val="00FE04E0"/>
    <w:rsid w:val="00FE5C0E"/>
    <w:rsid w:val="00FE5F7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2024-03-01T04:18:00Z</dcterms:created>
  <dcterms:modified xsi:type="dcterms:W3CDTF">2024-03-01T04:18:00Z</dcterms:modified>
</cp:coreProperties>
</file>